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42264F" w14:textId="77777777" w:rsidR="00D76A16" w:rsidRDefault="00000000">
      <w:pPr>
        <w:spacing w:before="240" w:after="120"/>
        <w:jc w:val="center"/>
      </w:pPr>
      <w:r>
        <w:rPr>
          <w:b/>
          <w:bCs/>
          <w:color w:val="1F3864"/>
          <w:sz w:val="32"/>
          <w:szCs w:val="32"/>
        </w:rPr>
        <w:t>115年度 LiMA原力永續獎</w:t>
      </w:r>
    </w:p>
    <w:p w14:paraId="4EC493AB" w14:textId="77777777" w:rsidR="00D76A16" w:rsidRDefault="00000000">
      <w:pPr>
        <w:spacing w:after="120"/>
        <w:jc w:val="center"/>
      </w:pPr>
      <w:r>
        <w:rPr>
          <w:b/>
          <w:bCs/>
          <w:color w:val="1F3864"/>
          <w:sz w:val="30"/>
          <w:szCs w:val="30"/>
        </w:rPr>
        <w:t>「原住民族產品服務採購獎勵機制」</w:t>
      </w:r>
    </w:p>
    <w:p w14:paraId="6661E155" w14:textId="77777777" w:rsidR="00D76A16" w:rsidRDefault="00000000">
      <w:pPr>
        <w:spacing w:after="120"/>
        <w:jc w:val="center"/>
      </w:pPr>
      <w:r>
        <w:rPr>
          <w:b/>
          <w:bCs/>
          <w:color w:val="1F3864"/>
          <w:sz w:val="28"/>
          <w:szCs w:val="28"/>
        </w:rPr>
        <w:t>報 名 表 單</w:t>
      </w:r>
    </w:p>
    <w:p w14:paraId="48ADDD7A" w14:textId="09F1F0D1" w:rsidR="00D76A16" w:rsidRDefault="00000000" w:rsidP="00853BC9">
      <w:pPr>
        <w:spacing w:after="200"/>
        <w:jc w:val="center"/>
        <w:rPr>
          <w:rFonts w:hint="eastAsia"/>
        </w:rPr>
      </w:pPr>
      <w:r>
        <w:rPr>
          <w:color w:val="000000"/>
          <w:sz w:val="20"/>
          <w:szCs w:val="20"/>
        </w:rPr>
        <w:t>主辦機關：原住民族委員會　｜　執行單位：茂泰行銷有限公司</w:t>
      </w:r>
    </w:p>
    <w:p w14:paraId="5116616B" w14:textId="77777777" w:rsidR="00D76A16" w:rsidRDefault="00000000">
      <w:pPr>
        <w:spacing w:after="120"/>
      </w:pPr>
      <w:r>
        <w:rPr>
          <w:b/>
          <w:bCs/>
          <w:color w:val="1F3864"/>
          <w:sz w:val="26"/>
          <w:szCs w:val="26"/>
        </w:rPr>
        <w:t>壹、報名機制說明</w:t>
      </w:r>
    </w:p>
    <w:p w14:paraId="62A42660" w14:textId="77777777" w:rsidR="00D76A16" w:rsidRDefault="00000000">
      <w:pPr>
        <w:spacing w:after="80" w:line="288" w:lineRule="auto"/>
      </w:pPr>
      <w:r>
        <w:rPr>
          <w:color w:val="000000"/>
          <w:sz w:val="21"/>
          <w:szCs w:val="21"/>
        </w:rPr>
        <w:t>為鼓勵公私部門、民間企業及個人優先採購原住民族產品，帶動「環境友善、公平正義、在地發展」之責任消費理念，落實企業 ESG 與聯合國永續發展目標（SDGs），原住民族委員會辦理本採購獎勵機制。凡於計算期間內採購原住民族產品達門檻者，皆可依下列說明報名參選。</w:t>
      </w:r>
    </w:p>
    <w:p w14:paraId="4E612F47" w14:textId="77777777" w:rsidR="00D76A16" w:rsidRDefault="00000000">
      <w:pPr>
        <w:spacing w:before="80" w:after="80"/>
      </w:pPr>
      <w:r>
        <w:rPr>
          <w:b/>
          <w:bCs/>
          <w:color w:val="000000"/>
        </w:rPr>
        <w:t>一、獎勵對象與採購金額門檻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00"/>
        <w:gridCol w:w="2200"/>
        <w:gridCol w:w="4560"/>
      </w:tblGrid>
      <w:tr w:rsidR="00D76A16" w14:paraId="25D846A3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5FA10C" w14:textId="77777777" w:rsidR="00D76A16" w:rsidRDefault="00000000">
            <w:pPr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獎勵對象</w:t>
            </w:r>
          </w:p>
        </w:tc>
        <w:tc>
          <w:tcPr>
            <w:tcW w:w="2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B1EC33" w14:textId="77777777" w:rsidR="00D76A16" w:rsidRDefault="00000000">
            <w:pPr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採購金額門檻</w:t>
            </w:r>
          </w:p>
        </w:tc>
        <w:tc>
          <w:tcPr>
            <w:tcW w:w="4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BF4C20" w14:textId="77777777" w:rsidR="00D76A16" w:rsidRDefault="00000000">
            <w:pPr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主要獎勵</w:t>
            </w:r>
          </w:p>
        </w:tc>
      </w:tr>
      <w:tr w:rsidR="00D76A16" w14:paraId="63F86E0D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1A9AFA" w14:textId="77777777" w:rsidR="00D76A16" w:rsidRDefault="00000000">
            <w:r>
              <w:rPr>
                <w:color w:val="000000"/>
                <w:sz w:val="20"/>
                <w:szCs w:val="20"/>
              </w:rPr>
              <w:t>中央及地方政府機關</w:t>
            </w:r>
          </w:p>
        </w:tc>
        <w:tc>
          <w:tcPr>
            <w:tcW w:w="2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B858C4" w14:textId="77777777" w:rsidR="00D76A16" w:rsidRDefault="00000000">
            <w:pPr>
              <w:jc w:val="center"/>
            </w:pPr>
            <w:r>
              <w:rPr>
                <w:color w:val="000000"/>
                <w:sz w:val="20"/>
                <w:szCs w:val="20"/>
              </w:rPr>
              <w:t>累計超過 30 萬元</w:t>
            </w:r>
          </w:p>
        </w:tc>
        <w:tc>
          <w:tcPr>
            <w:tcW w:w="4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21910" w14:textId="77777777" w:rsidR="00D76A16" w:rsidRDefault="00000000">
            <w:r>
              <w:rPr>
                <w:color w:val="000000"/>
                <w:sz w:val="20"/>
                <w:szCs w:val="20"/>
              </w:rPr>
              <w:t>金、銀、銅獎各一名（獎盃）＋支持獎若干名（感謝狀）；另可依考績法辦理或 LiMA 專屬電子專欄報導（擇一）</w:t>
            </w:r>
          </w:p>
        </w:tc>
      </w:tr>
      <w:tr w:rsidR="00D76A16" w14:paraId="06166E89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A2D0A6" w14:textId="77777777" w:rsidR="00D76A16" w:rsidRDefault="00000000">
            <w:r>
              <w:rPr>
                <w:color w:val="000000"/>
                <w:sz w:val="20"/>
                <w:szCs w:val="20"/>
              </w:rPr>
              <w:t>國營事業、民營企業及民間組織</w:t>
            </w:r>
          </w:p>
        </w:tc>
        <w:tc>
          <w:tcPr>
            <w:tcW w:w="2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2B47AC" w14:textId="77777777" w:rsidR="00D76A16" w:rsidRDefault="00000000">
            <w:pPr>
              <w:jc w:val="center"/>
            </w:pPr>
            <w:r>
              <w:rPr>
                <w:color w:val="000000"/>
                <w:sz w:val="20"/>
                <w:szCs w:val="20"/>
              </w:rPr>
              <w:t>累計超過 50 萬元</w:t>
            </w:r>
          </w:p>
        </w:tc>
        <w:tc>
          <w:tcPr>
            <w:tcW w:w="4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696362" w14:textId="77777777" w:rsidR="00D76A16" w:rsidRDefault="00000000">
            <w:r>
              <w:rPr>
                <w:color w:val="000000"/>
                <w:sz w:val="20"/>
                <w:szCs w:val="20"/>
              </w:rPr>
              <w:t>金、銀、銅獎各一名（獎盃）＋支持獎若干名（感謝狀）；獲 LiMA 專屬電子專欄報導 1 則</w:t>
            </w:r>
          </w:p>
        </w:tc>
      </w:tr>
      <w:tr w:rsidR="00D76A16" w14:paraId="54D790C3" w14:textId="77777777">
        <w:tblPrEx>
          <w:tblCellMar>
            <w:top w:w="0" w:type="dxa"/>
            <w:bottom w:w="0" w:type="dxa"/>
          </w:tblCellMar>
        </w:tblPrEx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9B3FA2" w14:textId="77777777" w:rsidR="00D76A16" w:rsidRDefault="00000000">
            <w:r>
              <w:rPr>
                <w:color w:val="000000"/>
                <w:sz w:val="20"/>
                <w:szCs w:val="20"/>
              </w:rPr>
              <w:t>個人</w:t>
            </w:r>
          </w:p>
        </w:tc>
        <w:tc>
          <w:tcPr>
            <w:tcW w:w="22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FE4F6BA" w14:textId="77777777" w:rsidR="00D76A16" w:rsidRDefault="00000000">
            <w:pPr>
              <w:jc w:val="center"/>
            </w:pPr>
            <w:r>
              <w:rPr>
                <w:color w:val="000000"/>
                <w:sz w:val="20"/>
                <w:szCs w:val="20"/>
              </w:rPr>
              <w:t>累計超過 10 萬元</w:t>
            </w:r>
          </w:p>
        </w:tc>
        <w:tc>
          <w:tcPr>
            <w:tcW w:w="45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DA2559" w14:textId="77777777" w:rsidR="00D76A16" w:rsidRDefault="00000000">
            <w:r>
              <w:rPr>
                <w:color w:val="000000"/>
                <w:sz w:val="20"/>
                <w:szCs w:val="20"/>
              </w:rPr>
              <w:t>金、銀、銅獎各一名（獎盃）＋支持獎若干名（感謝狀）；獲 LiMA 專屬 VIP 會員一年</w:t>
            </w:r>
          </w:p>
        </w:tc>
      </w:tr>
    </w:tbl>
    <w:p w14:paraId="6CD962FA" w14:textId="77777777" w:rsidR="00D76A16" w:rsidRDefault="00D76A16">
      <w:pPr>
        <w:spacing w:after="60"/>
      </w:pPr>
    </w:p>
    <w:p w14:paraId="6AB6FE5D" w14:textId="77777777" w:rsidR="00D76A16" w:rsidRDefault="00000000">
      <w:pPr>
        <w:spacing w:before="80" w:after="80"/>
      </w:pPr>
      <w:r>
        <w:rPr>
          <w:b/>
          <w:bCs/>
          <w:color w:val="000000"/>
        </w:rPr>
        <w:t>二、重要時程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60"/>
        <w:gridCol w:w="4000"/>
      </w:tblGrid>
      <w:tr w:rsidR="00D76A16" w14:paraId="68521202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492535" w14:textId="77777777" w:rsidR="00D76A16" w:rsidRDefault="00000000">
            <w:pPr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項目</w:t>
            </w:r>
          </w:p>
        </w:tc>
        <w:tc>
          <w:tcPr>
            <w:tcW w:w="4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625198D" w14:textId="77777777" w:rsidR="00D76A16" w:rsidRDefault="00000000">
            <w:pPr>
              <w:jc w:val="center"/>
            </w:pPr>
            <w:r>
              <w:rPr>
                <w:b/>
                <w:bCs/>
                <w:color w:val="000000"/>
                <w:sz w:val="21"/>
                <w:szCs w:val="21"/>
              </w:rPr>
              <w:t>時程</w:t>
            </w:r>
          </w:p>
        </w:tc>
      </w:tr>
      <w:tr w:rsidR="00D76A16" w14:paraId="4F44312F" w14:textId="77777777">
        <w:tblPrEx>
          <w:tblCellMar>
            <w:top w:w="0" w:type="dxa"/>
            <w:bottom w:w="0" w:type="dxa"/>
          </w:tblCellMar>
        </w:tblPrEx>
        <w:tc>
          <w:tcPr>
            <w:tcW w:w="5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89C420" w14:textId="77777777" w:rsidR="00D76A16" w:rsidRDefault="00000000">
            <w:r>
              <w:rPr>
                <w:color w:val="000000"/>
                <w:sz w:val="20"/>
                <w:szCs w:val="20"/>
              </w:rPr>
              <w:t>報名申請、採購金額計算截止</w:t>
            </w:r>
          </w:p>
        </w:tc>
        <w:tc>
          <w:tcPr>
            <w:tcW w:w="4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335BA98" w14:textId="77777777" w:rsidR="00D76A16" w:rsidRDefault="00000000">
            <w:pPr>
              <w:jc w:val="center"/>
            </w:pPr>
            <w:r>
              <w:rPr>
                <w:color w:val="000000"/>
                <w:sz w:val="20"/>
                <w:szCs w:val="20"/>
              </w:rPr>
              <w:t>即日起 ～ 115/11/30</w:t>
            </w:r>
          </w:p>
        </w:tc>
      </w:tr>
      <w:tr w:rsidR="00D76A16" w14:paraId="214F1DD3" w14:textId="77777777">
        <w:tblPrEx>
          <w:tblCellMar>
            <w:top w:w="0" w:type="dxa"/>
            <w:bottom w:w="0" w:type="dxa"/>
          </w:tblCellMar>
        </w:tblPrEx>
        <w:tc>
          <w:tcPr>
            <w:tcW w:w="5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61FBB5C" w14:textId="77777777" w:rsidR="00D76A16" w:rsidRDefault="00000000">
            <w:r>
              <w:rPr>
                <w:color w:val="000000"/>
                <w:sz w:val="20"/>
                <w:szCs w:val="20"/>
              </w:rPr>
              <w:t>採購資料繳交截止（依文件寄出日）</w:t>
            </w:r>
          </w:p>
        </w:tc>
        <w:tc>
          <w:tcPr>
            <w:tcW w:w="4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635F63" w14:textId="77777777" w:rsidR="00D76A16" w:rsidRDefault="00000000">
            <w:pPr>
              <w:jc w:val="center"/>
            </w:pPr>
            <w:r>
              <w:rPr>
                <w:color w:val="000000"/>
                <w:sz w:val="20"/>
                <w:szCs w:val="20"/>
              </w:rPr>
              <w:t>即日起 ～ 115/12/10</w:t>
            </w:r>
          </w:p>
        </w:tc>
      </w:tr>
      <w:tr w:rsidR="00D76A16" w14:paraId="48BC70EC" w14:textId="77777777">
        <w:tblPrEx>
          <w:tblCellMar>
            <w:top w:w="0" w:type="dxa"/>
            <w:bottom w:w="0" w:type="dxa"/>
          </w:tblCellMar>
        </w:tblPrEx>
        <w:tc>
          <w:tcPr>
            <w:tcW w:w="5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337FEB7" w14:textId="77777777" w:rsidR="00D76A16" w:rsidRDefault="00000000">
            <w:r>
              <w:rPr>
                <w:color w:val="000000"/>
                <w:sz w:val="20"/>
                <w:szCs w:val="20"/>
              </w:rPr>
              <w:t>公告獲獎名單</w:t>
            </w:r>
          </w:p>
        </w:tc>
        <w:tc>
          <w:tcPr>
            <w:tcW w:w="4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633B53B" w14:textId="77777777" w:rsidR="00D76A16" w:rsidRDefault="00000000">
            <w:pPr>
              <w:jc w:val="center"/>
            </w:pPr>
            <w:r>
              <w:rPr>
                <w:color w:val="000000"/>
                <w:sz w:val="20"/>
                <w:szCs w:val="20"/>
              </w:rPr>
              <w:t>115/12/20 前</w:t>
            </w:r>
          </w:p>
        </w:tc>
      </w:tr>
      <w:tr w:rsidR="00D76A16" w14:paraId="37768352" w14:textId="77777777">
        <w:tblPrEx>
          <w:tblCellMar>
            <w:top w:w="0" w:type="dxa"/>
            <w:bottom w:w="0" w:type="dxa"/>
          </w:tblCellMar>
        </w:tblPrEx>
        <w:tc>
          <w:tcPr>
            <w:tcW w:w="5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44FB6F" w14:textId="77777777" w:rsidR="00D76A16" w:rsidRDefault="00000000">
            <w:r>
              <w:rPr>
                <w:color w:val="000000"/>
                <w:sz w:val="20"/>
                <w:szCs w:val="20"/>
              </w:rPr>
              <w:t>頒獎典禮</w:t>
            </w:r>
          </w:p>
        </w:tc>
        <w:tc>
          <w:tcPr>
            <w:tcW w:w="4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6E81CD" w14:textId="77777777" w:rsidR="00D76A16" w:rsidRDefault="00000000">
            <w:pPr>
              <w:jc w:val="center"/>
            </w:pPr>
            <w:r>
              <w:rPr>
                <w:color w:val="000000"/>
                <w:sz w:val="20"/>
                <w:szCs w:val="20"/>
              </w:rPr>
              <w:t>115 年 12 月底前</w:t>
            </w:r>
          </w:p>
        </w:tc>
      </w:tr>
    </w:tbl>
    <w:p w14:paraId="5898AD97" w14:textId="77777777" w:rsidR="00D76A16" w:rsidRDefault="00D76A16">
      <w:pPr>
        <w:spacing w:after="60"/>
      </w:pPr>
    </w:p>
    <w:p w14:paraId="74485AA9" w14:textId="77777777" w:rsidR="00D76A16" w:rsidRDefault="00000000">
      <w:pPr>
        <w:spacing w:before="80" w:after="80"/>
      </w:pPr>
      <w:r>
        <w:rPr>
          <w:b/>
          <w:bCs/>
          <w:color w:val="000000"/>
        </w:rPr>
        <w:t>三、報名與繳交流程</w:t>
      </w:r>
    </w:p>
    <w:p w14:paraId="16CAF950" w14:textId="77777777" w:rsidR="00D76A16" w:rsidRDefault="00000000">
      <w:pPr>
        <w:spacing w:after="40"/>
      </w:pPr>
      <w:r>
        <w:rPr>
          <w:color w:val="000000"/>
          <w:sz w:val="21"/>
          <w:szCs w:val="21"/>
        </w:rPr>
        <w:t>1. 線上報名：至 LiMA 形象網（https://www.lima.com.tw）【原住民族商品採購獎勵】專區進行線上報名。</w:t>
      </w:r>
    </w:p>
    <w:p w14:paraId="03CB258B" w14:textId="77777777" w:rsidR="00D76A16" w:rsidRDefault="00000000">
      <w:pPr>
        <w:spacing w:after="40"/>
      </w:pPr>
      <w:r>
        <w:rPr>
          <w:color w:val="000000"/>
          <w:sz w:val="21"/>
          <w:szCs w:val="21"/>
        </w:rPr>
        <w:t>2. 填寫報名表：機關/企業組填寫「附件一」；個人組填寫「附件二」，並檢附身分證正反面影本。</w:t>
      </w:r>
    </w:p>
    <w:p w14:paraId="236BF0CF" w14:textId="77777777" w:rsidR="00D76A16" w:rsidRDefault="00000000">
      <w:pPr>
        <w:spacing w:after="40"/>
      </w:pPr>
      <w:r>
        <w:rPr>
          <w:color w:val="000000"/>
          <w:sz w:val="21"/>
          <w:szCs w:val="21"/>
        </w:rPr>
        <w:t>3. 繳交採購憑證：填寫「附件三 產品採購憑證明細表」，並依規定檢附採購憑證（發票影本／照片）上傳回報。</w:t>
      </w:r>
    </w:p>
    <w:p w14:paraId="7F01E839" w14:textId="77777777" w:rsidR="00D76A16" w:rsidRDefault="00000000">
      <w:pPr>
        <w:spacing w:after="40"/>
      </w:pPr>
      <w:r>
        <w:rPr>
          <w:color w:val="000000"/>
          <w:sz w:val="21"/>
          <w:szCs w:val="21"/>
        </w:rPr>
        <w:t>4. 審查覆核：由執行單位針對採購明細與憑證覆核，確認金額達獲獎標準。</w:t>
      </w:r>
    </w:p>
    <w:p w14:paraId="0736C74D" w14:textId="77777777" w:rsidR="00D76A16" w:rsidRDefault="00000000">
      <w:pPr>
        <w:spacing w:after="40"/>
      </w:pPr>
      <w:r>
        <w:rPr>
          <w:color w:val="000000"/>
          <w:sz w:val="21"/>
          <w:szCs w:val="21"/>
        </w:rPr>
        <w:t>5. 獲獎通知：於 LiMA 形象網及官方 FB 公告獲獎名單，並同時以電郵通知審核結果。</w:t>
      </w:r>
    </w:p>
    <w:p w14:paraId="5B887A5C" w14:textId="77777777" w:rsidR="00D76A16" w:rsidRDefault="00000000">
      <w:pPr>
        <w:spacing w:before="80" w:after="80"/>
      </w:pPr>
      <w:r>
        <w:rPr>
          <w:b/>
          <w:bCs/>
          <w:color w:val="000000"/>
        </w:rPr>
        <w:t>四、注意事項</w:t>
      </w:r>
    </w:p>
    <w:p w14:paraId="1DCB0DC4" w14:textId="77777777" w:rsidR="00D76A16" w:rsidRDefault="00000000">
      <w:pPr>
        <w:spacing w:after="40"/>
      </w:pPr>
      <w:r>
        <w:rPr>
          <w:color w:val="000000"/>
          <w:sz w:val="21"/>
          <w:szCs w:val="21"/>
        </w:rPr>
        <w:t>1. 同一筆產品採購憑證不得跨組別同時申請。</w:t>
      </w:r>
    </w:p>
    <w:p w14:paraId="11DBD2BA" w14:textId="77777777" w:rsidR="00D76A16" w:rsidRDefault="00000000">
      <w:pPr>
        <w:spacing w:after="40"/>
      </w:pPr>
      <w:r>
        <w:rPr>
          <w:color w:val="000000"/>
          <w:sz w:val="21"/>
          <w:szCs w:val="21"/>
        </w:rPr>
        <w:t>2. 採購金額以發票開立時間為準，於計算期間內累計計算。</w:t>
      </w:r>
    </w:p>
    <w:p w14:paraId="392FD7BA" w14:textId="77777777" w:rsidR="00D76A16" w:rsidRDefault="00000000">
      <w:pPr>
        <w:spacing w:after="40"/>
      </w:pPr>
      <w:r>
        <w:rPr>
          <w:color w:val="000000"/>
          <w:sz w:val="21"/>
          <w:szCs w:val="21"/>
        </w:rPr>
        <w:t>3. 報名者須配合主辦機關評選、頒獎表揚及後續追蹤等相關作業，並同意執行單位使用申請資訊供後續行銷、推廣及媒體曝光使用。</w:t>
      </w:r>
    </w:p>
    <w:p w14:paraId="7B73D036" w14:textId="77777777" w:rsidR="00D76A16" w:rsidRDefault="00000000">
      <w:pPr>
        <w:spacing w:after="40"/>
      </w:pPr>
      <w:r>
        <w:rPr>
          <w:color w:val="000000"/>
          <w:sz w:val="21"/>
          <w:szCs w:val="21"/>
        </w:rPr>
        <w:t>4. 如經查驗資料不實或有違法情事，主辦機關有權取消獲獎資格。上述未盡事宜，主辦機關保留最終解釋與修改權利。</w:t>
      </w:r>
    </w:p>
    <w:p w14:paraId="2F87AE97" w14:textId="53C58A33" w:rsidR="00D76A16" w:rsidRDefault="00000000" w:rsidP="00853BC9">
      <w:pPr>
        <w:spacing w:before="100"/>
      </w:pPr>
      <w:r>
        <w:rPr>
          <w:b/>
          <w:bCs/>
          <w:color w:val="000000"/>
          <w:sz w:val="21"/>
          <w:szCs w:val="21"/>
        </w:rPr>
        <w:t>聯絡窗口：</w:t>
      </w:r>
      <w:r>
        <w:rPr>
          <w:color w:val="000000"/>
          <w:sz w:val="21"/>
          <w:szCs w:val="21"/>
        </w:rPr>
        <w:t>茂泰行銷有限公司 專案組｜TEL：08-7625821｜Email：</w:t>
      </w:r>
      <w:r w:rsidR="00853BC9" w:rsidRPr="00853BC9">
        <w:rPr>
          <w:color w:val="000000"/>
          <w:sz w:val="21"/>
          <w:szCs w:val="21"/>
        </w:rPr>
        <w:t>cs@splendid-marketing.com.tw</w:t>
      </w:r>
      <w:r>
        <w:br w:type="page"/>
      </w:r>
    </w:p>
    <w:p w14:paraId="03419E0B" w14:textId="77777777" w:rsidR="00D76A16" w:rsidRDefault="00000000">
      <w:pPr>
        <w:spacing w:after="120"/>
      </w:pPr>
      <w:r>
        <w:rPr>
          <w:b/>
          <w:bCs/>
          <w:color w:val="1F3864"/>
          <w:sz w:val="23"/>
          <w:szCs w:val="23"/>
        </w:rPr>
        <w:lastRenderedPageBreak/>
        <w:t>貳、原住民產品採購獎報名表（中央及地方政府機關、國營事業、民營企業及民間組織）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280"/>
        <w:gridCol w:w="2400"/>
        <w:gridCol w:w="2280"/>
      </w:tblGrid>
      <w:tr w:rsidR="00D76A16" w14:paraId="7DFCD394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58AE8B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報名組別</w:t>
            </w:r>
          </w:p>
        </w:tc>
        <w:tc>
          <w:tcPr>
            <w:tcW w:w="696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2CB3DB" w14:textId="77777777" w:rsidR="00D76A16" w:rsidRDefault="00000000">
            <w:r>
              <w:rPr>
                <w:color w:val="000000"/>
                <w:sz w:val="20"/>
                <w:szCs w:val="20"/>
              </w:rPr>
              <w:t>☐ 中央及地方政府機關　　☐ 國營事業、民營企業及民間組織</w:t>
            </w:r>
          </w:p>
        </w:tc>
      </w:tr>
      <w:tr w:rsidR="00D76A16" w14:paraId="489EB2CD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74DCF92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單位名稱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F210927" w14:textId="77777777" w:rsidR="00D76A16" w:rsidRDefault="00D76A16"/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68F356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單位統編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4BFFBC" w14:textId="77777777" w:rsidR="00D76A16" w:rsidRDefault="00D76A16"/>
        </w:tc>
      </w:tr>
      <w:tr w:rsidR="00D76A16" w14:paraId="70C8D53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3E44B5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單位類型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DE8C3F" w14:textId="77777777" w:rsidR="00D76A16" w:rsidRDefault="00D76A16"/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B74B70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行業別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D5FFF3" w14:textId="77777777" w:rsidR="00D76A16" w:rsidRDefault="00D76A16"/>
        </w:tc>
      </w:tr>
      <w:tr w:rsidR="00D76A16" w14:paraId="50272E98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3A83A7A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單位負責人</w:t>
            </w:r>
          </w:p>
        </w:tc>
        <w:tc>
          <w:tcPr>
            <w:tcW w:w="696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D84DA3" w14:textId="77777777" w:rsidR="00D76A16" w:rsidRDefault="00D76A16"/>
        </w:tc>
      </w:tr>
      <w:tr w:rsidR="00D76A16" w14:paraId="173084A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3368E5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聯絡人姓名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4BCD57" w14:textId="77777777" w:rsidR="00D76A16" w:rsidRDefault="00D76A16"/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16CA2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電話 / 手機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81373A" w14:textId="77777777" w:rsidR="00D76A16" w:rsidRDefault="00D76A16"/>
        </w:tc>
      </w:tr>
      <w:tr w:rsidR="00D76A16" w14:paraId="5632A3C4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B5D2F84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部門 / 職稱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F4ADAE" w14:textId="77777777" w:rsidR="00D76A16" w:rsidRDefault="00D76A16"/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B78DB4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電子信箱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DC413A6" w14:textId="77777777" w:rsidR="00D76A16" w:rsidRDefault="00D76A16"/>
        </w:tc>
      </w:tr>
      <w:tr w:rsidR="00D76A16" w14:paraId="13FD406C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C17596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通訊（營業）地址</w:t>
            </w:r>
          </w:p>
        </w:tc>
        <w:tc>
          <w:tcPr>
            <w:tcW w:w="696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BC8DE18" w14:textId="77777777" w:rsidR="00D76A16" w:rsidRDefault="00D76A16"/>
        </w:tc>
      </w:tr>
      <w:tr w:rsidR="00D76A16" w14:paraId="3008844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9D32E4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商業登記地址</w:t>
            </w:r>
          </w:p>
        </w:tc>
        <w:tc>
          <w:tcPr>
            <w:tcW w:w="696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B655DB" w14:textId="77777777" w:rsidR="00D76A16" w:rsidRDefault="00000000">
            <w:r>
              <w:rPr>
                <w:color w:val="000000"/>
                <w:sz w:val="20"/>
                <w:szCs w:val="20"/>
              </w:rPr>
              <w:t>☐ 同上　／ ________________________________________</w:t>
            </w:r>
          </w:p>
        </w:tc>
      </w:tr>
    </w:tbl>
    <w:p w14:paraId="51C884B1" w14:textId="77777777" w:rsidR="00D76A16" w:rsidRDefault="00000000">
      <w:pPr>
        <w:spacing w:before="160" w:after="40"/>
      </w:pPr>
      <w:r>
        <w:rPr>
          <w:b/>
          <w:bCs/>
          <w:color w:val="000000"/>
          <w:sz w:val="18"/>
          <w:szCs w:val="18"/>
        </w:rPr>
        <w:t>履行個資法第 8 條告知義務聲明：</w:t>
      </w:r>
    </w:p>
    <w:p w14:paraId="14976AC5" w14:textId="77777777" w:rsidR="00D76A16" w:rsidRDefault="00000000">
      <w:pPr>
        <w:spacing w:after="30"/>
      </w:pPr>
      <w:r>
        <w:rPr>
          <w:color w:val="000000"/>
          <w:sz w:val="17"/>
          <w:szCs w:val="17"/>
        </w:rPr>
        <w:t>一、本會蒐集報名單位之個人資訊（如報名表單內文所列），僅作為參與「原住民產品服務採購獎」活動及後續相關程序之聯繫使用。</w:t>
      </w:r>
    </w:p>
    <w:p w14:paraId="0FE7D3B2" w14:textId="77777777" w:rsidR="00D76A16" w:rsidRDefault="00000000">
      <w:pPr>
        <w:spacing w:after="30"/>
      </w:pPr>
      <w:r>
        <w:rPr>
          <w:color w:val="000000"/>
          <w:sz w:val="17"/>
          <w:szCs w:val="17"/>
        </w:rPr>
        <w:t>二、本會僅於中華民國領域內於前述蒐集目的之存續期間（即日起至 116 年 6 月 30 日止），合理利用報名單位所提供之個人資料。</w:t>
      </w:r>
    </w:p>
    <w:p w14:paraId="4BB11C1F" w14:textId="77777777" w:rsidR="00D76A16" w:rsidRDefault="00000000">
      <w:pPr>
        <w:spacing w:after="30"/>
      </w:pPr>
      <w:r>
        <w:rPr>
          <w:color w:val="000000"/>
          <w:sz w:val="17"/>
          <w:szCs w:val="17"/>
        </w:rPr>
        <w:t>三、本會蒐集之個人資料，報名單位依個資法第 3 條規定得向本會行使下列權利：1.查詢或請求閱覽、2.請求製給複製本、3.請求補充或更正、4.請求停止蒐集/處理或利用、5.請求刪除。</w:t>
      </w:r>
    </w:p>
    <w:p w14:paraId="64909D89" w14:textId="77777777" w:rsidR="00D76A16" w:rsidRDefault="00000000">
      <w:pPr>
        <w:spacing w:after="30"/>
      </w:pPr>
      <w:r>
        <w:rPr>
          <w:color w:val="000000"/>
          <w:sz w:val="17"/>
          <w:szCs w:val="17"/>
        </w:rPr>
        <w:t>四、報名單位可自由選擇是否提供本會個人聯繫資料，惟若拒絕提供上述資料，本會無法受理報名。</w:t>
      </w:r>
    </w:p>
    <w:p w14:paraId="1AF88D87" w14:textId="77777777" w:rsidR="00D76A16" w:rsidRDefault="00000000">
      <w:pPr>
        <w:spacing w:after="30"/>
      </w:pPr>
      <w:r>
        <w:rPr>
          <w:color w:val="000000"/>
          <w:sz w:val="17"/>
          <w:szCs w:val="17"/>
        </w:rPr>
        <w:t>※　同意履行以上聲明。</w:t>
      </w:r>
    </w:p>
    <w:p w14:paraId="4C5A3814" w14:textId="77777777" w:rsidR="00D76A16" w:rsidRDefault="00D76A16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D76A16" w14:paraId="6A502602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262E68" w14:textId="77777777" w:rsidR="00D76A16" w:rsidRDefault="00000000">
            <w:r>
              <w:rPr>
                <w:color w:val="000000"/>
                <w:sz w:val="20"/>
                <w:szCs w:val="20"/>
              </w:rPr>
              <w:t>負責人簽章：</w:t>
            </w:r>
          </w:p>
        </w:tc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CF2F23" w14:textId="77777777" w:rsidR="00D76A16" w:rsidRDefault="00000000">
            <w:r>
              <w:rPr>
                <w:color w:val="000000"/>
                <w:sz w:val="20"/>
                <w:szCs w:val="20"/>
              </w:rPr>
              <w:t>機構蓋章：</w:t>
            </w:r>
          </w:p>
        </w:tc>
      </w:tr>
      <w:tr w:rsidR="00D76A16" w14:paraId="64853863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FCF01D5" w14:textId="77777777" w:rsidR="00D76A16" w:rsidRDefault="00D76A16"/>
          <w:p w14:paraId="6385F975" w14:textId="77777777" w:rsidR="00D76A16" w:rsidRDefault="00D76A16"/>
        </w:tc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5BFD65F" w14:textId="77777777" w:rsidR="00D76A16" w:rsidRDefault="00D76A16"/>
          <w:p w14:paraId="4B8FBE52" w14:textId="77777777" w:rsidR="00D76A16" w:rsidRDefault="00D76A16"/>
        </w:tc>
      </w:tr>
      <w:tr w:rsidR="00D76A16" w14:paraId="226C95BF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D11DAE" w14:textId="77777777" w:rsidR="00D76A16" w:rsidRDefault="00000000">
            <w:r>
              <w:rPr>
                <w:color w:val="000000"/>
                <w:sz w:val="20"/>
                <w:szCs w:val="20"/>
              </w:rPr>
              <w:t>日期：中華民國　　　年　　　月　　　日</w:t>
            </w:r>
          </w:p>
        </w:tc>
      </w:tr>
    </w:tbl>
    <w:p w14:paraId="3AB98BB1" w14:textId="77777777" w:rsidR="00D76A16" w:rsidRDefault="00000000">
      <w:r>
        <w:br w:type="page"/>
      </w:r>
    </w:p>
    <w:p w14:paraId="7B30CDD4" w14:textId="77777777" w:rsidR="00D76A16" w:rsidRDefault="00000000">
      <w:pPr>
        <w:spacing w:after="120"/>
      </w:pPr>
      <w:r>
        <w:rPr>
          <w:b/>
          <w:bCs/>
          <w:color w:val="1F3864"/>
          <w:sz w:val="23"/>
          <w:szCs w:val="23"/>
        </w:rPr>
        <w:lastRenderedPageBreak/>
        <w:t>參、原住民產品採購獎報名表（個人組）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2280"/>
        <w:gridCol w:w="2400"/>
        <w:gridCol w:w="2280"/>
      </w:tblGrid>
      <w:tr w:rsidR="00D76A16" w14:paraId="0D483857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5537A0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報名組別</w:t>
            </w:r>
          </w:p>
        </w:tc>
        <w:tc>
          <w:tcPr>
            <w:tcW w:w="696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243C778" w14:textId="77777777" w:rsidR="00D76A16" w:rsidRDefault="00000000">
            <w:r>
              <w:rPr>
                <w:color w:val="000000"/>
                <w:sz w:val="20"/>
                <w:szCs w:val="20"/>
              </w:rPr>
              <w:t>☐ 個人</w:t>
            </w:r>
          </w:p>
        </w:tc>
      </w:tr>
      <w:tr w:rsidR="00D76A16" w14:paraId="12D2DF13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6A60ABE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姓名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AF6EA26" w14:textId="77777777" w:rsidR="00D76A16" w:rsidRDefault="00D76A16"/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818672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性別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D0FD107" w14:textId="77777777" w:rsidR="00D76A16" w:rsidRDefault="00D76A16"/>
        </w:tc>
      </w:tr>
      <w:tr w:rsidR="00D76A16" w14:paraId="51533B81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EC4942D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身分證字號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67545A3" w14:textId="77777777" w:rsidR="00D76A16" w:rsidRDefault="00D76A16"/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BFD360A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聯絡電話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0EDD79" w14:textId="77777777" w:rsidR="00D76A16" w:rsidRDefault="00D76A16"/>
        </w:tc>
      </w:tr>
      <w:tr w:rsidR="00D76A16" w14:paraId="25BA1A72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11EA7D2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電子信箱</w:t>
            </w:r>
          </w:p>
        </w:tc>
        <w:tc>
          <w:tcPr>
            <w:tcW w:w="696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018E29B" w14:textId="77777777" w:rsidR="00D76A16" w:rsidRDefault="00D76A16"/>
        </w:tc>
      </w:tr>
      <w:tr w:rsidR="00D76A16" w14:paraId="57F631E0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9546FD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任職機構名稱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CD1499D" w14:textId="77777777" w:rsidR="00D76A16" w:rsidRDefault="00D76A16"/>
        </w:tc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401EB46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工作職稱</w:t>
            </w:r>
          </w:p>
        </w:tc>
        <w:tc>
          <w:tcPr>
            <w:tcW w:w="22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8AB8ABD" w14:textId="77777777" w:rsidR="00D76A16" w:rsidRDefault="00D76A16"/>
        </w:tc>
      </w:tr>
      <w:tr w:rsidR="00D76A16" w14:paraId="42F116A5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E44794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戶籍地址</w:t>
            </w:r>
          </w:p>
        </w:tc>
        <w:tc>
          <w:tcPr>
            <w:tcW w:w="696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9AAD24" w14:textId="77777777" w:rsidR="00D76A16" w:rsidRDefault="00D76A16"/>
        </w:tc>
      </w:tr>
      <w:tr w:rsidR="00D76A16" w14:paraId="0231F7BF" w14:textId="77777777">
        <w:tblPrEx>
          <w:tblCellMar>
            <w:top w:w="0" w:type="dxa"/>
            <w:bottom w:w="0" w:type="dxa"/>
          </w:tblCellMar>
        </w:tblPrEx>
        <w:tc>
          <w:tcPr>
            <w:tcW w:w="24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FE863E" w14:textId="77777777" w:rsidR="00D76A16" w:rsidRDefault="00000000">
            <w:r>
              <w:rPr>
                <w:b/>
                <w:bCs/>
                <w:color w:val="000000"/>
                <w:sz w:val="21"/>
                <w:szCs w:val="21"/>
              </w:rPr>
              <w:t>通訊地址</w:t>
            </w:r>
          </w:p>
        </w:tc>
        <w:tc>
          <w:tcPr>
            <w:tcW w:w="6960" w:type="dxa"/>
            <w:gridSpan w:val="3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070CB40" w14:textId="77777777" w:rsidR="00D76A16" w:rsidRDefault="00000000">
            <w:r>
              <w:rPr>
                <w:color w:val="000000"/>
                <w:sz w:val="20"/>
                <w:szCs w:val="20"/>
              </w:rPr>
              <w:t>☐ 同上　／ ________________________________________</w:t>
            </w:r>
          </w:p>
        </w:tc>
      </w:tr>
      <w:tr w:rsidR="00D76A16" w14:paraId="1F3CB0C1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1FA1548" w14:textId="77777777" w:rsidR="00D76A16" w:rsidRDefault="0000000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身分證影本黏貼處（正面）</w:t>
            </w:r>
          </w:p>
        </w:tc>
        <w:tc>
          <w:tcPr>
            <w:tcW w:w="468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0F47A8" w14:textId="77777777" w:rsidR="00D76A16" w:rsidRDefault="0000000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身分證影本黏貼處（背面）</w:t>
            </w:r>
          </w:p>
        </w:tc>
      </w:tr>
      <w:tr w:rsidR="00D76A16" w14:paraId="32055C56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655A2D8" w14:textId="77777777" w:rsidR="00D76A16" w:rsidRDefault="00D76A16"/>
          <w:p w14:paraId="4E553B4B" w14:textId="77777777" w:rsidR="00D76A16" w:rsidRDefault="00D76A16"/>
          <w:p w14:paraId="36D08BC8" w14:textId="77777777" w:rsidR="00D76A16" w:rsidRDefault="00D76A16"/>
          <w:p w14:paraId="798F41D5" w14:textId="77777777" w:rsidR="00D76A16" w:rsidRDefault="00D76A16"/>
        </w:tc>
        <w:tc>
          <w:tcPr>
            <w:tcW w:w="468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DD81D7" w14:textId="77777777" w:rsidR="00D76A16" w:rsidRDefault="00D76A16"/>
          <w:p w14:paraId="57CAD984" w14:textId="77777777" w:rsidR="00D76A16" w:rsidRDefault="00D76A16"/>
          <w:p w14:paraId="1C077093" w14:textId="77777777" w:rsidR="00D76A16" w:rsidRDefault="00D76A16"/>
          <w:p w14:paraId="64768626" w14:textId="77777777" w:rsidR="00D76A16" w:rsidRDefault="00D76A16"/>
        </w:tc>
      </w:tr>
    </w:tbl>
    <w:p w14:paraId="12B424BD" w14:textId="77777777" w:rsidR="00D76A16" w:rsidRDefault="00000000">
      <w:pPr>
        <w:spacing w:before="160" w:after="40"/>
      </w:pPr>
      <w:r>
        <w:rPr>
          <w:b/>
          <w:bCs/>
          <w:color w:val="000000"/>
          <w:sz w:val="18"/>
          <w:szCs w:val="18"/>
        </w:rPr>
        <w:t>履行個資法第 8 條告知義務聲明：</w:t>
      </w:r>
    </w:p>
    <w:p w14:paraId="23F223CE" w14:textId="77777777" w:rsidR="00D76A16" w:rsidRDefault="00000000">
      <w:pPr>
        <w:spacing w:after="30"/>
      </w:pPr>
      <w:r>
        <w:rPr>
          <w:color w:val="000000"/>
          <w:sz w:val="17"/>
          <w:szCs w:val="17"/>
        </w:rPr>
        <w:t>一、本會蒐集報名單位之個人資訊（如報名表單內文所列），僅作為參與「原住民產品服務採購獎」活動及後續相關程序之聯繫使用。</w:t>
      </w:r>
    </w:p>
    <w:p w14:paraId="1B5451B5" w14:textId="77777777" w:rsidR="00D76A16" w:rsidRDefault="00000000">
      <w:pPr>
        <w:spacing w:after="30"/>
      </w:pPr>
      <w:r>
        <w:rPr>
          <w:color w:val="000000"/>
          <w:sz w:val="17"/>
          <w:szCs w:val="17"/>
        </w:rPr>
        <w:t>二、本會僅於中華民國領域內於前述蒐集目的之存續期間（即日起至 116 年 6 月 30 日止），合理利用報名單位所提供之個人資料。</w:t>
      </w:r>
    </w:p>
    <w:p w14:paraId="0CCF4541" w14:textId="77777777" w:rsidR="00D76A16" w:rsidRDefault="00000000">
      <w:pPr>
        <w:spacing w:after="30"/>
      </w:pPr>
      <w:r>
        <w:rPr>
          <w:color w:val="000000"/>
          <w:sz w:val="17"/>
          <w:szCs w:val="17"/>
        </w:rPr>
        <w:t>三、本會蒐集之個人資料，報名單位依個資法第 3 條規定得向本會行使下列權利：1.查詢或請求閱覽、2.請求製給複製本、3.請求補充或更正、4.請求停止蒐集/處理或利用、5.請求刪除。</w:t>
      </w:r>
    </w:p>
    <w:p w14:paraId="06A08072" w14:textId="77777777" w:rsidR="00D76A16" w:rsidRDefault="00000000">
      <w:pPr>
        <w:spacing w:after="30"/>
      </w:pPr>
      <w:r>
        <w:rPr>
          <w:color w:val="000000"/>
          <w:sz w:val="17"/>
          <w:szCs w:val="17"/>
        </w:rPr>
        <w:t>四、報名單位可自由選擇是否提供本會個人聯繫資料，惟若拒絕提供上述資料，本會無法受理報名。</w:t>
      </w:r>
    </w:p>
    <w:p w14:paraId="566C40DF" w14:textId="77777777" w:rsidR="00D76A16" w:rsidRDefault="00000000">
      <w:pPr>
        <w:spacing w:after="30"/>
      </w:pPr>
      <w:r>
        <w:rPr>
          <w:color w:val="000000"/>
          <w:sz w:val="17"/>
          <w:szCs w:val="17"/>
        </w:rPr>
        <w:t>※　同意履行以上聲明。</w:t>
      </w:r>
    </w:p>
    <w:p w14:paraId="12019257" w14:textId="77777777" w:rsidR="00D76A16" w:rsidRDefault="00D76A16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w:rsidR="00D76A16" w14:paraId="0243425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157D996" w14:textId="77777777" w:rsidR="00D76A16" w:rsidRDefault="00000000">
            <w:r>
              <w:rPr>
                <w:color w:val="000000"/>
                <w:sz w:val="20"/>
                <w:szCs w:val="20"/>
              </w:rPr>
              <w:t>簽名蓋章：</w:t>
            </w:r>
          </w:p>
        </w:tc>
      </w:tr>
      <w:tr w:rsidR="00D76A16" w14:paraId="34672CF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955885B" w14:textId="77777777" w:rsidR="00D76A16" w:rsidRDefault="00D76A16"/>
          <w:p w14:paraId="115CE919" w14:textId="77777777" w:rsidR="00D76A16" w:rsidRDefault="00D76A16"/>
        </w:tc>
      </w:tr>
      <w:tr w:rsidR="00D76A16" w14:paraId="2885EBE2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535B5A2" w14:textId="77777777" w:rsidR="00D76A16" w:rsidRDefault="00000000">
            <w:r>
              <w:rPr>
                <w:color w:val="000000"/>
                <w:sz w:val="20"/>
                <w:szCs w:val="20"/>
              </w:rPr>
              <w:t>日期：中華民國　　　年　　　月　　　日</w:t>
            </w:r>
          </w:p>
        </w:tc>
      </w:tr>
    </w:tbl>
    <w:p w14:paraId="34B70376" w14:textId="77777777" w:rsidR="00D76A16" w:rsidRDefault="00000000">
      <w:r>
        <w:br w:type="page"/>
      </w:r>
    </w:p>
    <w:p w14:paraId="6C0C8ED8" w14:textId="77777777" w:rsidR="00D76A16" w:rsidRDefault="00000000">
      <w:pPr>
        <w:spacing w:after="120"/>
      </w:pPr>
      <w:r>
        <w:rPr>
          <w:b/>
          <w:bCs/>
          <w:color w:val="1F3864"/>
          <w:sz w:val="23"/>
          <w:szCs w:val="23"/>
        </w:rPr>
        <w:lastRenderedPageBreak/>
        <w:t>肆、產品採購憑證明細表</w:t>
      </w:r>
    </w:p>
    <w:p w14:paraId="38D0F186" w14:textId="77777777" w:rsidR="00D76A16" w:rsidRDefault="00000000">
      <w:pPr>
        <w:spacing w:after="100"/>
      </w:pPr>
      <w:r>
        <w:rPr>
          <w:color w:val="000000"/>
          <w:sz w:val="19"/>
          <w:szCs w:val="19"/>
        </w:rPr>
        <w:t>※ 請依實際採購情形逐筆填寫，並檢附每筆發票影本／照片；欄位不足可自行複製本表接續填寫。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60"/>
        <w:gridCol w:w="2600"/>
        <w:gridCol w:w="1800"/>
        <w:gridCol w:w="1600"/>
        <w:gridCol w:w="1600"/>
      </w:tblGrid>
      <w:tr w:rsidR="00D76A16" w14:paraId="43616976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1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CE81AA" w14:textId="77777777" w:rsidR="00D76A16" w:rsidRDefault="0000000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發票開立日期</w:t>
            </w:r>
          </w:p>
        </w:tc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7512463" w14:textId="77777777" w:rsidR="00D76A16" w:rsidRDefault="0000000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單位名稱</w:t>
            </w:r>
          </w:p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EEDA455" w14:textId="77777777" w:rsidR="00D76A16" w:rsidRDefault="0000000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單位統編</w:t>
            </w:r>
          </w:p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DC63DD4" w14:textId="77777777" w:rsidR="00D76A16" w:rsidRDefault="0000000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採購金額</w:t>
            </w:r>
          </w:p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3EA58B" w14:textId="77777777" w:rsidR="00D76A16" w:rsidRDefault="0000000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發票影本/照片</w:t>
            </w:r>
          </w:p>
        </w:tc>
      </w:tr>
      <w:tr w:rsidR="00D76A16" w14:paraId="3237C8AA" w14:textId="77777777">
        <w:tblPrEx>
          <w:tblCellMar>
            <w:top w:w="0" w:type="dxa"/>
            <w:bottom w:w="0" w:type="dxa"/>
          </w:tblCellMar>
        </w:tblPrEx>
        <w:tc>
          <w:tcPr>
            <w:tcW w:w="1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17B4E7" w14:textId="77777777" w:rsidR="00D76A16" w:rsidRDefault="00000000">
            <w:pPr>
              <w:jc w:val="center"/>
            </w:pPr>
            <w:r>
              <w:rPr>
                <w:color w:val="808080"/>
                <w:sz w:val="17"/>
                <w:szCs w:val="17"/>
              </w:rPr>
              <w:t>範例 115/05/01</w:t>
            </w:r>
          </w:p>
        </w:tc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783BE03" w14:textId="77777777" w:rsidR="00D76A16" w:rsidRDefault="00000000">
            <w:pPr>
              <w:jc w:val="center"/>
            </w:pPr>
            <w:r>
              <w:rPr>
                <w:color w:val="808080"/>
                <w:sz w:val="17"/>
                <w:szCs w:val="17"/>
              </w:rPr>
              <w:t>茂泰行銷有限公司</w:t>
            </w:r>
          </w:p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41D467F" w14:textId="77777777" w:rsidR="00D76A16" w:rsidRDefault="00000000">
            <w:pPr>
              <w:jc w:val="center"/>
            </w:pPr>
            <w:r>
              <w:rPr>
                <w:color w:val="808080"/>
                <w:sz w:val="17"/>
                <w:szCs w:val="17"/>
              </w:rPr>
              <w:t>24420018</w:t>
            </w:r>
          </w:p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2261B99" w14:textId="77777777" w:rsidR="00D76A16" w:rsidRDefault="00000000">
            <w:pPr>
              <w:jc w:val="center"/>
            </w:pPr>
            <w:r>
              <w:rPr>
                <w:color w:val="808080"/>
                <w:sz w:val="17"/>
                <w:szCs w:val="17"/>
              </w:rPr>
              <w:t>500,000</w:t>
            </w:r>
          </w:p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F2F2F2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AFDB5E4" w14:textId="77777777" w:rsidR="00D76A16" w:rsidRDefault="00000000">
            <w:pPr>
              <w:jc w:val="center"/>
            </w:pPr>
            <w:r>
              <w:rPr>
                <w:color w:val="808080"/>
                <w:sz w:val="17"/>
                <w:szCs w:val="17"/>
              </w:rPr>
              <w:t>（黏貼）</w:t>
            </w:r>
          </w:p>
        </w:tc>
      </w:tr>
      <w:tr w:rsidR="00D76A16" w14:paraId="14F54C20" w14:textId="77777777">
        <w:tblPrEx>
          <w:tblCellMar>
            <w:top w:w="0" w:type="dxa"/>
            <w:bottom w:w="0" w:type="dxa"/>
          </w:tblCellMar>
        </w:tblPrEx>
        <w:tc>
          <w:tcPr>
            <w:tcW w:w="1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19FD9F" w14:textId="77777777" w:rsidR="00D76A16" w:rsidRDefault="00D76A16"/>
        </w:tc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D238AC2" w14:textId="77777777" w:rsidR="00D76A16" w:rsidRDefault="00D76A16"/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8F380D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662311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55BFC92" w14:textId="77777777" w:rsidR="00D76A16" w:rsidRDefault="00D76A16"/>
        </w:tc>
      </w:tr>
      <w:tr w:rsidR="00D76A16" w14:paraId="47EF4F08" w14:textId="77777777">
        <w:tblPrEx>
          <w:tblCellMar>
            <w:top w:w="0" w:type="dxa"/>
            <w:bottom w:w="0" w:type="dxa"/>
          </w:tblCellMar>
        </w:tblPrEx>
        <w:tc>
          <w:tcPr>
            <w:tcW w:w="1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762E5C" w14:textId="77777777" w:rsidR="00D76A16" w:rsidRDefault="00D76A16"/>
        </w:tc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DDD44E1" w14:textId="77777777" w:rsidR="00D76A16" w:rsidRDefault="00D76A16"/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CA85430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0B29739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E601AC1" w14:textId="77777777" w:rsidR="00D76A16" w:rsidRDefault="00D76A16"/>
        </w:tc>
      </w:tr>
      <w:tr w:rsidR="00D76A16" w14:paraId="6EC731A0" w14:textId="77777777">
        <w:tblPrEx>
          <w:tblCellMar>
            <w:top w:w="0" w:type="dxa"/>
            <w:bottom w:w="0" w:type="dxa"/>
          </w:tblCellMar>
        </w:tblPrEx>
        <w:tc>
          <w:tcPr>
            <w:tcW w:w="1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B7B58E" w14:textId="77777777" w:rsidR="00D76A16" w:rsidRDefault="00D76A16"/>
        </w:tc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CBCE5A6" w14:textId="77777777" w:rsidR="00D76A16" w:rsidRDefault="00D76A16"/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C2DBB6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F7396C0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6B4873" w14:textId="77777777" w:rsidR="00D76A16" w:rsidRDefault="00D76A16"/>
        </w:tc>
      </w:tr>
      <w:tr w:rsidR="00D76A16" w14:paraId="6E0452E6" w14:textId="77777777">
        <w:tblPrEx>
          <w:tblCellMar>
            <w:top w:w="0" w:type="dxa"/>
            <w:bottom w:w="0" w:type="dxa"/>
          </w:tblCellMar>
        </w:tblPrEx>
        <w:tc>
          <w:tcPr>
            <w:tcW w:w="1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AC7BCC3" w14:textId="77777777" w:rsidR="00D76A16" w:rsidRDefault="00D76A16"/>
        </w:tc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A16593" w14:textId="77777777" w:rsidR="00D76A16" w:rsidRDefault="00D76A16"/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9C27F0F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591474D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169418B" w14:textId="77777777" w:rsidR="00D76A16" w:rsidRDefault="00D76A16"/>
        </w:tc>
      </w:tr>
      <w:tr w:rsidR="00D76A16" w14:paraId="28F2EA9D" w14:textId="77777777">
        <w:tblPrEx>
          <w:tblCellMar>
            <w:top w:w="0" w:type="dxa"/>
            <w:bottom w:w="0" w:type="dxa"/>
          </w:tblCellMar>
        </w:tblPrEx>
        <w:tc>
          <w:tcPr>
            <w:tcW w:w="1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6ED46DA" w14:textId="77777777" w:rsidR="00D76A16" w:rsidRDefault="00D76A16"/>
        </w:tc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C3F86E" w14:textId="77777777" w:rsidR="00D76A16" w:rsidRDefault="00D76A16"/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41E68A1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DA0CC11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CC1915F" w14:textId="77777777" w:rsidR="00D76A16" w:rsidRDefault="00D76A16"/>
        </w:tc>
      </w:tr>
      <w:tr w:rsidR="00D76A16" w14:paraId="452939C4" w14:textId="77777777">
        <w:tblPrEx>
          <w:tblCellMar>
            <w:top w:w="0" w:type="dxa"/>
            <w:bottom w:w="0" w:type="dxa"/>
          </w:tblCellMar>
        </w:tblPrEx>
        <w:tc>
          <w:tcPr>
            <w:tcW w:w="1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A1F61AE" w14:textId="77777777" w:rsidR="00D76A16" w:rsidRDefault="00D76A16"/>
        </w:tc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0F2FF1D" w14:textId="77777777" w:rsidR="00D76A16" w:rsidRDefault="00D76A16"/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31F080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7E426CE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6B1918A" w14:textId="77777777" w:rsidR="00D76A16" w:rsidRDefault="00D76A16"/>
        </w:tc>
      </w:tr>
      <w:tr w:rsidR="00D76A16" w14:paraId="1E708E73" w14:textId="77777777">
        <w:tblPrEx>
          <w:tblCellMar>
            <w:top w:w="0" w:type="dxa"/>
            <w:bottom w:w="0" w:type="dxa"/>
          </w:tblCellMar>
        </w:tblPrEx>
        <w:tc>
          <w:tcPr>
            <w:tcW w:w="1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999FDDA" w14:textId="77777777" w:rsidR="00D76A16" w:rsidRDefault="00D76A16"/>
        </w:tc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3AC7262" w14:textId="77777777" w:rsidR="00D76A16" w:rsidRDefault="00D76A16"/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9ACD972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1E9499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379588" w14:textId="77777777" w:rsidR="00D76A16" w:rsidRDefault="00D76A16"/>
        </w:tc>
      </w:tr>
      <w:tr w:rsidR="00D76A16" w14:paraId="792F64CA" w14:textId="77777777">
        <w:tblPrEx>
          <w:tblCellMar>
            <w:top w:w="0" w:type="dxa"/>
            <w:bottom w:w="0" w:type="dxa"/>
          </w:tblCellMar>
        </w:tblPrEx>
        <w:tc>
          <w:tcPr>
            <w:tcW w:w="1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F1597FC" w14:textId="77777777" w:rsidR="00D76A16" w:rsidRDefault="00D76A16"/>
        </w:tc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A747FF4" w14:textId="77777777" w:rsidR="00D76A16" w:rsidRDefault="00D76A16"/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25D9293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CCF090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3359203" w14:textId="77777777" w:rsidR="00D76A16" w:rsidRDefault="00D76A16"/>
        </w:tc>
      </w:tr>
      <w:tr w:rsidR="00D76A16" w14:paraId="4259996E" w14:textId="77777777">
        <w:tblPrEx>
          <w:tblCellMar>
            <w:top w:w="0" w:type="dxa"/>
            <w:bottom w:w="0" w:type="dxa"/>
          </w:tblCellMar>
        </w:tblPrEx>
        <w:tc>
          <w:tcPr>
            <w:tcW w:w="1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3A8236" w14:textId="77777777" w:rsidR="00D76A16" w:rsidRDefault="00D76A16"/>
        </w:tc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1A20997" w14:textId="77777777" w:rsidR="00D76A16" w:rsidRDefault="00D76A16"/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056B3A1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9361627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AFCE13D" w14:textId="77777777" w:rsidR="00D76A16" w:rsidRDefault="00D76A16"/>
        </w:tc>
      </w:tr>
      <w:tr w:rsidR="00D76A16" w14:paraId="0FA7027C" w14:textId="77777777">
        <w:tblPrEx>
          <w:tblCellMar>
            <w:top w:w="0" w:type="dxa"/>
            <w:bottom w:w="0" w:type="dxa"/>
          </w:tblCellMar>
        </w:tblPrEx>
        <w:tc>
          <w:tcPr>
            <w:tcW w:w="1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25FFA9D" w14:textId="77777777" w:rsidR="00D76A16" w:rsidRDefault="00D76A16"/>
        </w:tc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1E10DC" w14:textId="77777777" w:rsidR="00D76A16" w:rsidRDefault="00D76A16"/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77987C4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C5A2B64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A3F7638" w14:textId="77777777" w:rsidR="00D76A16" w:rsidRDefault="00D76A16"/>
        </w:tc>
      </w:tr>
      <w:tr w:rsidR="00D76A16" w14:paraId="29A883DC" w14:textId="77777777">
        <w:tblPrEx>
          <w:tblCellMar>
            <w:top w:w="0" w:type="dxa"/>
            <w:bottom w:w="0" w:type="dxa"/>
          </w:tblCellMar>
        </w:tblPrEx>
        <w:tc>
          <w:tcPr>
            <w:tcW w:w="1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517151C" w14:textId="77777777" w:rsidR="00D76A16" w:rsidRDefault="00D76A16"/>
        </w:tc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1918048" w14:textId="77777777" w:rsidR="00D76A16" w:rsidRDefault="00D76A16"/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5F30AF8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7F8AA81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29B1EB9C" w14:textId="77777777" w:rsidR="00D76A16" w:rsidRDefault="00D76A16"/>
        </w:tc>
      </w:tr>
      <w:tr w:rsidR="00D76A16" w14:paraId="6CA68966" w14:textId="77777777">
        <w:tblPrEx>
          <w:tblCellMar>
            <w:top w:w="0" w:type="dxa"/>
            <w:bottom w:w="0" w:type="dxa"/>
          </w:tblCellMar>
        </w:tblPrEx>
        <w:tc>
          <w:tcPr>
            <w:tcW w:w="17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D74DA3" w14:textId="77777777" w:rsidR="00D76A16" w:rsidRDefault="00D76A16"/>
        </w:tc>
        <w:tc>
          <w:tcPr>
            <w:tcW w:w="2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ECA4154" w14:textId="77777777" w:rsidR="00D76A16" w:rsidRDefault="00D76A16"/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039088F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370A3602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C6BF53" w14:textId="77777777" w:rsidR="00D76A16" w:rsidRDefault="00D76A16"/>
        </w:tc>
      </w:tr>
      <w:tr w:rsidR="00D76A16" w14:paraId="1AE6CFCD" w14:textId="77777777">
        <w:tblPrEx>
          <w:tblCellMar>
            <w:top w:w="0" w:type="dxa"/>
            <w:bottom w:w="0" w:type="dxa"/>
          </w:tblCellMar>
        </w:tblPrEx>
        <w:tc>
          <w:tcPr>
            <w:tcW w:w="43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9E2F3"/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BF1FB60" w14:textId="77777777" w:rsidR="00D76A16" w:rsidRDefault="00000000">
            <w:pPr>
              <w:jc w:val="center"/>
            </w:pPr>
            <w:r>
              <w:rPr>
                <w:b/>
                <w:bCs/>
                <w:color w:val="000000"/>
                <w:sz w:val="20"/>
                <w:szCs w:val="20"/>
              </w:rPr>
              <w:t>採購金額合計</w:t>
            </w:r>
          </w:p>
        </w:tc>
        <w:tc>
          <w:tcPr>
            <w:tcW w:w="18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D456C51" w14:textId="77777777" w:rsidR="00D76A16" w:rsidRDefault="00D76A16"/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0B591C1F" w14:textId="77777777" w:rsidR="00D76A16" w:rsidRDefault="00000000">
            <w:r>
              <w:rPr>
                <w:color w:val="000000"/>
                <w:sz w:val="20"/>
                <w:szCs w:val="20"/>
              </w:rPr>
              <w:t>NT$</w:t>
            </w:r>
          </w:p>
        </w:tc>
        <w:tc>
          <w:tcPr>
            <w:tcW w:w="16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49889AE" w14:textId="77777777" w:rsidR="00D76A16" w:rsidRDefault="00D76A16"/>
        </w:tc>
      </w:tr>
    </w:tbl>
    <w:p w14:paraId="23BE9B0E" w14:textId="77777777" w:rsidR="00D76A16" w:rsidRDefault="00000000">
      <w:pPr>
        <w:spacing w:before="160" w:after="40"/>
      </w:pPr>
      <w:r>
        <w:rPr>
          <w:b/>
          <w:bCs/>
          <w:color w:val="000000"/>
          <w:sz w:val="18"/>
          <w:szCs w:val="18"/>
        </w:rPr>
        <w:t>履行個資法第 8 條告知義務聲明：</w:t>
      </w:r>
    </w:p>
    <w:p w14:paraId="624F28AC" w14:textId="77777777" w:rsidR="00D76A16" w:rsidRDefault="00000000">
      <w:pPr>
        <w:spacing w:after="30"/>
      </w:pPr>
      <w:r>
        <w:rPr>
          <w:color w:val="000000"/>
          <w:sz w:val="17"/>
          <w:szCs w:val="17"/>
        </w:rPr>
        <w:t>一、本會蒐集報名單位之個人資訊（如報名表單內文所列），僅作為參與「原住民產品服務採購獎」活動及後續相關程序之聯繫使用。</w:t>
      </w:r>
    </w:p>
    <w:p w14:paraId="11D83E5B" w14:textId="77777777" w:rsidR="00D76A16" w:rsidRDefault="00000000">
      <w:pPr>
        <w:spacing w:after="30"/>
      </w:pPr>
      <w:r>
        <w:rPr>
          <w:color w:val="000000"/>
          <w:sz w:val="17"/>
          <w:szCs w:val="17"/>
        </w:rPr>
        <w:t>二、本會僅於中華民國領域內於前述蒐集目的之存續期間（即日起至 116 年 6 月 30 日止），合理利用報名單位所提供之個人資料。</w:t>
      </w:r>
    </w:p>
    <w:p w14:paraId="2FDCE3CE" w14:textId="77777777" w:rsidR="00D76A16" w:rsidRDefault="00000000">
      <w:pPr>
        <w:spacing w:after="30"/>
      </w:pPr>
      <w:r>
        <w:rPr>
          <w:color w:val="000000"/>
          <w:sz w:val="17"/>
          <w:szCs w:val="17"/>
        </w:rPr>
        <w:t>三、本會蒐集之個人資料，報名單位依個資法第 3 條規定得向本會行使下列權利：1.查詢或請求閱覽、2.請求製給複製本、3.請求補充或更正、4.請求停止蒐集/處理或利用、5.請求刪除。</w:t>
      </w:r>
    </w:p>
    <w:p w14:paraId="481C18E6" w14:textId="77777777" w:rsidR="00D76A16" w:rsidRDefault="00000000">
      <w:pPr>
        <w:spacing w:after="30"/>
      </w:pPr>
      <w:r>
        <w:rPr>
          <w:color w:val="000000"/>
          <w:sz w:val="17"/>
          <w:szCs w:val="17"/>
        </w:rPr>
        <w:t>四、報名單位可自由選擇是否提供本會個人聯繫資料，惟若拒絕提供上述資料，本會無法受理報名。</w:t>
      </w:r>
    </w:p>
    <w:p w14:paraId="78F3F8D5" w14:textId="77777777" w:rsidR="00D76A16" w:rsidRDefault="00000000">
      <w:pPr>
        <w:spacing w:after="30"/>
      </w:pPr>
      <w:r>
        <w:rPr>
          <w:color w:val="000000"/>
          <w:sz w:val="17"/>
          <w:szCs w:val="17"/>
        </w:rPr>
        <w:t>※　同意履行以上聲明。</w:t>
      </w:r>
    </w:p>
    <w:p w14:paraId="429DF5F2" w14:textId="77777777" w:rsidR="00D76A16" w:rsidRDefault="00D76A16">
      <w:pPr>
        <w:spacing w:after="40"/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D76A16" w14:paraId="1BE41A80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40F1146A" w14:textId="77777777" w:rsidR="00D76A16" w:rsidRDefault="00000000">
            <w:r>
              <w:rPr>
                <w:color w:val="000000"/>
                <w:sz w:val="20"/>
                <w:szCs w:val="20"/>
              </w:rPr>
              <w:t>負責人簽章：</w:t>
            </w:r>
          </w:p>
        </w:tc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7BA8F5A1" w14:textId="77777777" w:rsidR="00D76A16" w:rsidRDefault="00000000">
            <w:r>
              <w:rPr>
                <w:color w:val="000000"/>
                <w:sz w:val="20"/>
                <w:szCs w:val="20"/>
              </w:rPr>
              <w:t>機構蓋章：</w:t>
            </w:r>
          </w:p>
        </w:tc>
      </w:tr>
      <w:tr w:rsidR="00D76A16" w14:paraId="6FE2E237" w14:textId="77777777">
        <w:tblPrEx>
          <w:tblCellMar>
            <w:top w:w="0" w:type="dxa"/>
            <w:bottom w:w="0" w:type="dxa"/>
          </w:tblCellMar>
        </w:tblPrEx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18D96177" w14:textId="77777777" w:rsidR="00D76A16" w:rsidRDefault="00D76A16"/>
          <w:p w14:paraId="667CD836" w14:textId="77777777" w:rsidR="00D76A16" w:rsidRDefault="00D76A16"/>
        </w:tc>
        <w:tc>
          <w:tcPr>
            <w:tcW w:w="46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5E7F827B" w14:textId="77777777" w:rsidR="00D76A16" w:rsidRDefault="00D76A16"/>
          <w:p w14:paraId="5CBD93FB" w14:textId="77777777" w:rsidR="00D76A16" w:rsidRDefault="00D76A16"/>
        </w:tc>
      </w:tr>
      <w:tr w:rsidR="00D76A16" w14:paraId="10C0779D" w14:textId="77777777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tcMar>
              <w:top w:w="40" w:type="dxa"/>
              <w:left w:w="80" w:type="dxa"/>
              <w:bottom w:w="40" w:type="dxa"/>
              <w:right w:w="80" w:type="dxa"/>
            </w:tcMar>
            <w:vAlign w:val="center"/>
          </w:tcPr>
          <w:p w14:paraId="6E0D569B" w14:textId="77777777" w:rsidR="00D76A16" w:rsidRDefault="00000000">
            <w:r>
              <w:rPr>
                <w:color w:val="000000"/>
                <w:sz w:val="20"/>
                <w:szCs w:val="20"/>
              </w:rPr>
              <w:t>日期：中華民國　　　年　　　月　　　日</w:t>
            </w:r>
          </w:p>
        </w:tc>
      </w:tr>
    </w:tbl>
    <w:p w14:paraId="42B98CE4" w14:textId="77777777" w:rsidR="009E4C37" w:rsidRDefault="009E4C37"/>
    <w:sectPr w:rsidR="009E4C37"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F62FCC"/>
    <w:multiLevelType w:val="hybridMultilevel"/>
    <w:tmpl w:val="E02CBD96"/>
    <w:lvl w:ilvl="0" w:tplc="C7580290">
      <w:start w:val="1"/>
      <w:numFmt w:val="bullet"/>
      <w:lvlText w:val="●"/>
      <w:lvlJc w:val="left"/>
      <w:pPr>
        <w:ind w:left="720" w:hanging="360"/>
      </w:pPr>
    </w:lvl>
    <w:lvl w:ilvl="1" w:tplc="AA922792">
      <w:start w:val="1"/>
      <w:numFmt w:val="bullet"/>
      <w:lvlText w:val="○"/>
      <w:lvlJc w:val="left"/>
      <w:pPr>
        <w:ind w:left="1440" w:hanging="360"/>
      </w:pPr>
    </w:lvl>
    <w:lvl w:ilvl="2" w:tplc="5C06BCB4">
      <w:start w:val="1"/>
      <w:numFmt w:val="bullet"/>
      <w:lvlText w:val="■"/>
      <w:lvlJc w:val="left"/>
      <w:pPr>
        <w:ind w:left="2160" w:hanging="360"/>
      </w:pPr>
    </w:lvl>
    <w:lvl w:ilvl="3" w:tplc="CECE4F70">
      <w:start w:val="1"/>
      <w:numFmt w:val="bullet"/>
      <w:lvlText w:val="●"/>
      <w:lvlJc w:val="left"/>
      <w:pPr>
        <w:ind w:left="2880" w:hanging="360"/>
      </w:pPr>
    </w:lvl>
    <w:lvl w:ilvl="4" w:tplc="FBA80502">
      <w:start w:val="1"/>
      <w:numFmt w:val="bullet"/>
      <w:lvlText w:val="○"/>
      <w:lvlJc w:val="left"/>
      <w:pPr>
        <w:ind w:left="3600" w:hanging="360"/>
      </w:pPr>
    </w:lvl>
    <w:lvl w:ilvl="5" w:tplc="5CE0768E">
      <w:start w:val="1"/>
      <w:numFmt w:val="bullet"/>
      <w:lvlText w:val="■"/>
      <w:lvlJc w:val="left"/>
      <w:pPr>
        <w:ind w:left="4320" w:hanging="360"/>
      </w:pPr>
    </w:lvl>
    <w:lvl w:ilvl="6" w:tplc="C72ED9F0">
      <w:start w:val="1"/>
      <w:numFmt w:val="bullet"/>
      <w:lvlText w:val="●"/>
      <w:lvlJc w:val="left"/>
      <w:pPr>
        <w:ind w:left="5040" w:hanging="360"/>
      </w:pPr>
    </w:lvl>
    <w:lvl w:ilvl="7" w:tplc="6E2603A8">
      <w:start w:val="1"/>
      <w:numFmt w:val="bullet"/>
      <w:lvlText w:val="●"/>
      <w:lvlJc w:val="left"/>
      <w:pPr>
        <w:ind w:left="5760" w:hanging="360"/>
      </w:pPr>
    </w:lvl>
    <w:lvl w:ilvl="8" w:tplc="B756F270">
      <w:start w:val="1"/>
      <w:numFmt w:val="bullet"/>
      <w:lvlText w:val="●"/>
      <w:lvlJc w:val="left"/>
      <w:pPr>
        <w:ind w:left="6480" w:hanging="360"/>
      </w:pPr>
    </w:lvl>
  </w:abstractNum>
  <w:num w:numId="1" w16cid:durableId="112449539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defaultTabStop w:val="48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6A16"/>
    <w:rsid w:val="00853BC9"/>
    <w:rsid w:val="009E4C37"/>
    <w:rsid w:val="00C52C04"/>
    <w:rsid w:val="00D76A16"/>
    <w:rsid w:val="00DF3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EB6EC7"/>
  <w15:docId w15:val="{04CC047D-088D-4BC3-ADCF-90309D75F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標楷體" w:eastAsia="標楷體" w:hAnsi="標楷體" w:cs="標楷體"/>
        <w:sz w:val="22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強調粗體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註腳文字 字元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章節附註文字 字元"/>
    <w:link w:val="aa"/>
    <w:uiPriority w:val="99"/>
    <w:semiHidden/>
    <w:unhideWhenUsed/>
    <w:rPr>
      <w:sz w:val="20"/>
      <w:szCs w:val="20"/>
    </w:rPr>
  </w:style>
  <w:style w:type="character" w:styleId="ac">
    <w:name w:val="Unresolved Mention"/>
    <w:basedOn w:val="a0"/>
    <w:uiPriority w:val="99"/>
    <w:semiHidden/>
    <w:unhideWhenUsed/>
    <w:rsid w:val="00853B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397</Words>
  <Characters>2267</Characters>
  <Application>Microsoft Office Word</Application>
  <DocSecurity>0</DocSecurity>
  <Lines>18</Lines>
  <Paragraphs>5</Paragraphs>
  <ScaleCrop>false</ScaleCrop>
  <Company/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user</cp:lastModifiedBy>
  <cp:revision>3</cp:revision>
  <dcterms:created xsi:type="dcterms:W3CDTF">2026-08-18T02:13:00Z</dcterms:created>
  <dcterms:modified xsi:type="dcterms:W3CDTF">2026-08-18T02:38:00Z</dcterms:modified>
</cp:coreProperties>
</file>